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A986A" w14:textId="77777777" w:rsidR="00473180" w:rsidRPr="00C776FE" w:rsidRDefault="003E2CE8" w:rsidP="0047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C776FE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Foire du patrimoine régionale </w:t>
      </w:r>
      <w:r w:rsidR="00473180" w:rsidRPr="00C776FE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___________   </w:t>
      </w:r>
      <w:bookmarkStart w:id="0" w:name="_GoBack"/>
      <w:bookmarkEnd w:id="0"/>
    </w:p>
    <w:p w14:paraId="24C5E3DD" w14:textId="77777777" w:rsidR="00473180" w:rsidRPr="00C776FE" w:rsidRDefault="003E2CE8" w:rsidP="0047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commentRangeStart w:id="1"/>
      <w:r w:rsidRPr="00C776F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Mois/Jour/Année</w:t>
      </w:r>
      <w:commentRangeEnd w:id="1"/>
      <w:r w:rsidR="00C776FE" w:rsidRPr="00C776FE">
        <w:rPr>
          <w:rStyle w:val="CommentReference"/>
        </w:rPr>
        <w:commentReference w:id="1"/>
      </w:r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635"/>
        <w:gridCol w:w="3375"/>
      </w:tblGrid>
      <w:tr w:rsidR="00473180" w:rsidRPr="00C776FE" w14:paraId="28A7852E" w14:textId="77777777" w:rsidTr="009741BE">
        <w:trPr>
          <w:trHeight w:val="483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36874" w14:textId="77777777" w:rsidR="00473180" w:rsidRPr="00C776FE" w:rsidRDefault="00473180" w:rsidP="003E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Ti</w:t>
            </w:r>
            <w:r w:rsidR="00C776FE"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tre du projet </w:t>
            </w: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: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B1BCF" w14:textId="77777777" w:rsidR="00473180" w:rsidRPr="00C776FE" w:rsidRDefault="00C776FE" w:rsidP="00C7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C7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t>«Nom du projet</w:t>
            </w:r>
            <w:r w:rsidR="00473180" w:rsidRPr="00C77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t>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69CBA" w14:textId="77777777" w:rsidR="00473180" w:rsidRPr="00C776FE" w:rsidRDefault="00C776FE" w:rsidP="00C7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Projet no.</w:t>
            </w:r>
            <w:r w:rsidR="00473180"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«</w:t>
            </w: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Numéro du projet</w:t>
            </w:r>
            <w:r w:rsidR="00473180"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»</w:t>
            </w:r>
          </w:p>
        </w:tc>
      </w:tr>
      <w:tr w:rsidR="00473180" w:rsidRPr="00C776FE" w14:paraId="4EE27E84" w14:textId="77777777" w:rsidTr="009741BE">
        <w:trPr>
          <w:trHeight w:val="507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080F" w14:textId="77777777" w:rsidR="00473180" w:rsidRPr="00C776FE" w:rsidRDefault="00C776FE" w:rsidP="00C7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Nom </w:t>
            </w:r>
            <w:proofErr w:type="gramStart"/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du(</w:t>
            </w:r>
            <w:proofErr w:type="gramEnd"/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de la) délégué(e)</w:t>
            </w:r>
            <w:r w:rsidR="00473180"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:</w:t>
            </w:r>
          </w:p>
        </w:tc>
        <w:tc>
          <w:tcPr>
            <w:tcW w:w="8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AF2D4" w14:textId="77777777" w:rsidR="00473180" w:rsidRPr="00C776FE" w:rsidRDefault="00C776FE" w:rsidP="00C77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«Nom</w:t>
            </w:r>
            <w:r w:rsidR="00473180"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» «</w:t>
            </w: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Nom de famille</w:t>
            </w:r>
            <w:r w:rsidR="00473180"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»</w:t>
            </w:r>
          </w:p>
        </w:tc>
      </w:tr>
    </w:tbl>
    <w:p w14:paraId="621C5D13" w14:textId="77777777" w:rsidR="00473180" w:rsidRPr="00C776FE" w:rsidRDefault="00C776FE" w:rsidP="0047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val="fr-CA" w:eastAsia="en-CA"/>
        </w:rPr>
      </w:pPr>
      <w:r w:rsidRPr="00C776FE">
        <w:rPr>
          <w:rFonts w:ascii="Times New Roman" w:eastAsia="Times New Roman" w:hAnsi="Times New Roman" w:cs="Times New Roman"/>
          <w:b/>
          <w:bCs/>
          <w:szCs w:val="24"/>
          <w:u w:val="single"/>
          <w:lang w:val="fr-CA" w:eastAsia="en-CA"/>
        </w:rPr>
        <w:t>Points accumulés</w:t>
      </w:r>
    </w:p>
    <w:tbl>
      <w:tblPr>
        <w:tblpPr w:leftFromText="45" w:rightFromText="45" w:vertAnchor="text"/>
        <w:tblW w:w="7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4380"/>
      </w:tblGrid>
      <w:tr w:rsidR="00473180" w:rsidRPr="00C776FE" w14:paraId="2A820DB9" w14:textId="77777777" w:rsidTr="003E2CE8">
        <w:trPr>
          <w:trHeight w:val="285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9AE9" w14:textId="77777777" w:rsidR="00473180" w:rsidRPr="00C776FE" w:rsidRDefault="00C776FE" w:rsidP="003E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Créativité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2C3E6" w14:textId="77777777" w:rsidR="00473180" w:rsidRPr="00C776FE" w:rsidRDefault="00473180" w:rsidP="003E2C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Points =  ________/10</w:t>
            </w:r>
          </w:p>
        </w:tc>
      </w:tr>
      <w:tr w:rsidR="00473180" w:rsidRPr="00C776FE" w14:paraId="4B666563" w14:textId="77777777" w:rsidTr="003E2CE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2A67" w14:textId="77777777" w:rsidR="00473180" w:rsidRPr="00C776FE" w:rsidRDefault="00C776FE" w:rsidP="003E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Organis</w:t>
            </w:r>
            <w:r w:rsidR="00803819"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ation</w:t>
            </w:r>
            <w:r w:rsidR="00473180"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941A" w14:textId="77777777" w:rsidR="00473180" w:rsidRPr="00C776FE" w:rsidRDefault="00473180" w:rsidP="003E2C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C776FE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Points = ________/10 </w:t>
            </w:r>
          </w:p>
        </w:tc>
      </w:tr>
      <w:tr w:rsidR="00473180" w:rsidRPr="00C776FE" w14:paraId="62F8D31F" w14:textId="77777777" w:rsidTr="003E2CE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6CCB" w14:textId="77777777" w:rsidR="00473180" w:rsidRPr="004C6391" w:rsidRDefault="00C776FE" w:rsidP="00C7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Entrevue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7BD1" w14:textId="77777777" w:rsidR="00473180" w:rsidRPr="004C6391" w:rsidRDefault="00473180" w:rsidP="003E2C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Points = ________/10 </w:t>
            </w:r>
          </w:p>
        </w:tc>
      </w:tr>
      <w:tr w:rsidR="00473180" w:rsidRPr="003E2CE8" w14:paraId="5F16ACD2" w14:textId="77777777" w:rsidTr="003E2CE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3010" w14:textId="45CF1008" w:rsidR="00473180" w:rsidRPr="004C6391" w:rsidRDefault="00C776FE" w:rsidP="00296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Pensée historique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8D3EA" w14:textId="77777777" w:rsidR="00473180" w:rsidRPr="004C6391" w:rsidRDefault="00473180" w:rsidP="003E2C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Points = ________/10</w:t>
            </w:r>
          </w:p>
        </w:tc>
      </w:tr>
      <w:tr w:rsidR="00473180" w:rsidRPr="00C776FE" w14:paraId="58BB65D5" w14:textId="77777777" w:rsidTr="003E2CE8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D4F3" w14:textId="77777777" w:rsidR="00473180" w:rsidRPr="004C6391" w:rsidRDefault="00473180" w:rsidP="003E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Total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2DE4" w14:textId="77777777" w:rsidR="00473180" w:rsidRPr="004C6391" w:rsidRDefault="00473180" w:rsidP="003E2C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_________/40              </w:t>
            </w:r>
          </w:p>
        </w:tc>
      </w:tr>
    </w:tbl>
    <w:p w14:paraId="283E8CB3" w14:textId="77777777" w:rsidR="00473180" w:rsidRPr="00C776FE" w:rsidRDefault="00473180" w:rsidP="0047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C776F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02A86D39" w14:textId="77777777" w:rsidR="00473180" w:rsidRPr="00C776FE" w:rsidRDefault="00473180" w:rsidP="0097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C776F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1272CE0B" w14:textId="77777777" w:rsidR="00473180" w:rsidRPr="00C776FE" w:rsidRDefault="00473180" w:rsidP="0047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C776F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9574786" w14:textId="77777777" w:rsidR="00473180" w:rsidRPr="00FD5117" w:rsidRDefault="00FD5117" w:rsidP="0047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val="fr-CA" w:eastAsia="en-CA"/>
        </w:rPr>
        <w:t>Grille d’évaluation à l’intention</w:t>
      </w:r>
      <w:r w:rsidR="00C776FE" w:rsidRPr="00FD5117">
        <w:rPr>
          <w:rFonts w:ascii="Times New Roman" w:eastAsia="Times New Roman" w:hAnsi="Times New Roman" w:cs="Times New Roman"/>
          <w:b/>
          <w:bCs/>
          <w:szCs w:val="24"/>
          <w:u w:val="single"/>
          <w:lang w:val="fr-CA" w:eastAsia="en-CA"/>
        </w:rPr>
        <w:t xml:space="preserve"> des juges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252705" w:rsidRPr="003E2CE8" w14:paraId="6B596713" w14:textId="77777777" w:rsidTr="009741BE">
        <w:tc>
          <w:tcPr>
            <w:tcW w:w="11340" w:type="dxa"/>
          </w:tcPr>
          <w:p w14:paraId="045FD41F" w14:textId="77777777" w:rsidR="00252705" w:rsidRPr="00FD5117" w:rsidRDefault="00C776FE">
            <w:pPr>
              <w:rPr>
                <w:sz w:val="24"/>
                <w:lang w:val="fr-CA"/>
              </w:rPr>
            </w:pPr>
            <w:r w:rsidRPr="00F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CA" w:eastAsia="en-CA"/>
              </w:rPr>
              <w:t>Créativité</w:t>
            </w:r>
            <w:r w:rsidR="00252705" w:rsidRPr="00FD5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CA" w:eastAsia="en-CA"/>
              </w:rPr>
              <w:t>:</w:t>
            </w:r>
          </w:p>
        </w:tc>
      </w:tr>
      <w:tr w:rsidR="000E32E8" w:rsidRPr="003E2CE8" w14:paraId="6C6DFB2D" w14:textId="77777777" w:rsidTr="009741BE">
        <w:tc>
          <w:tcPr>
            <w:tcW w:w="11340" w:type="dxa"/>
          </w:tcPr>
          <w:p w14:paraId="5FD43E7C" w14:textId="77777777" w:rsidR="000E32E8" w:rsidRPr="00FD5117" w:rsidRDefault="00C776FE" w:rsidP="009741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</w:pPr>
            <w:r w:rsidRPr="00F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  <w:t>5   5,5   6   6,5   7   7,5   8   8,5   9   9,</w:t>
            </w:r>
            <w:r w:rsidR="000E32E8" w:rsidRPr="00F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  <w:t>5   10  /</w:t>
            </w:r>
            <w:r w:rsidRPr="00F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  <w:t>/  10,</w:t>
            </w:r>
            <w:r w:rsidR="009D02AC" w:rsidRPr="00F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  <w:t>5   11</w:t>
            </w:r>
          </w:p>
        </w:tc>
      </w:tr>
      <w:tr w:rsidR="009D02AC" w:rsidRPr="003E2CE8" w14:paraId="15E27E7B" w14:textId="77777777" w:rsidTr="009741BE">
        <w:tc>
          <w:tcPr>
            <w:tcW w:w="11340" w:type="dxa"/>
          </w:tcPr>
          <w:p w14:paraId="5249EF46" w14:textId="691A7FE5" w:rsidR="009D02AC" w:rsidRPr="00FD5117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</w:t>
            </w:r>
            <w:r w:rsidR="007C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à</w:t>
            </w:r>
            <w:r w:rsidR="009D02AC"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="00C776FE"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6,</w:t>
            </w:r>
            <w:r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</w:t>
            </w:r>
            <w:r w:rsidR="00C776FE"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="009D02AC"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: </w:t>
            </w:r>
            <w:r w:rsidR="00C776FE" w:rsidRPr="00FD5117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Niveau de créat</w:t>
            </w:r>
            <w:r w:rsidR="00FD5117" w:rsidRPr="00FD5117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ivité limité au niveau de la conception</w:t>
            </w:r>
            <w:r w:rsidR="00C776FE" w:rsidRPr="00FD5117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et/ou de la présentat</w:t>
            </w:r>
            <w:r w:rsidR="00B97CB8" w:rsidRPr="00FD5117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ion; ne tente pas de capter l’</w:t>
            </w:r>
            <w:r w:rsidR="00FD5117" w:rsidRPr="00FD5117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intérêt</w:t>
            </w:r>
            <w:r w:rsidR="00B97CB8" w:rsidRPr="00FD5117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du public.  </w:t>
            </w:r>
          </w:p>
          <w:p w14:paraId="796D2911" w14:textId="57DBB416" w:rsidR="009D02AC" w:rsidRPr="00FD5117" w:rsidRDefault="00B97CB8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FD511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À considérer : Si je ne devais pas juger ce projet, est-ce que j</w:t>
            </w:r>
            <w:r w:rsidR="00FD511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e m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e serais arrêté</w:t>
            </w:r>
            <w:r w:rsidR="00FD5117" w:rsidRPr="00FD511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pour le regarder? (Noter si la réponse est due à des facteurs externes tels que l’emplacement la présentation.) </w:t>
            </w:r>
          </w:p>
          <w:p w14:paraId="6BCD6CCE" w14:textId="54BAF635" w:rsidR="009D02AC" w:rsidRPr="00FD5117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7</w:t>
            </w:r>
            <w:r w:rsidR="007C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à</w:t>
            </w:r>
            <w:r w:rsidR="009D02AC"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8</w:t>
            </w:r>
            <w:r w:rsidR="00FD5117"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="009D02AC" w:rsidRPr="00FD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:</w:t>
            </w:r>
            <w:r w:rsidR="00FD5117" w:rsidRPr="00FD5117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Créativité moyenne au niveau de la conception et</w:t>
            </w:r>
            <w:r w:rsidR="004B23F3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/ou de la présentation; tente quelque</w:t>
            </w:r>
            <w:r w:rsidR="00FD5117" w:rsidRPr="00FD5117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peu de capter l’intérêt du public. </w:t>
            </w:r>
          </w:p>
          <w:p w14:paraId="42D40FF3" w14:textId="303E33D0" w:rsidR="009D02AC" w:rsidRPr="00FD5117" w:rsidRDefault="00FD5117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FD511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À considérer 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Est-ce que je m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e serais arrêté</w:t>
            </w:r>
            <w:r w:rsidR="0034396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pour regarder 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le projet </w:t>
            </w:r>
            <w:r w:rsidR="0034396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ou lire la matière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, même si je n’avais aucune connaissance de la </w:t>
            </w:r>
            <w:r w:rsidRPr="00FD5117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matière? </w:t>
            </w:r>
          </w:p>
          <w:p w14:paraId="5C74B385" w14:textId="53DFF44D" w:rsidR="009D02AC" w:rsidRPr="00A85763" w:rsidRDefault="00C776FE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8,</w:t>
            </w:r>
            <w:r w:rsidR="00067DD6"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</w:t>
            </w:r>
            <w:r w:rsidR="007C09FF"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à</w:t>
            </w:r>
            <w:r w:rsidR="009D02AC"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9,</w:t>
            </w:r>
            <w:r w:rsidR="00067DD6"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</w:t>
            </w:r>
            <w:r w:rsidR="00FD5117"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="009D02AC"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:</w:t>
            </w:r>
            <w:r w:rsidR="009D02AC" w:rsidRPr="00A85763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FD5117" w:rsidRPr="00A85763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Créativité au niveau de la conception et/ou de la présentation; tentative forte de capter l’intérêt du public. </w:t>
            </w:r>
          </w:p>
          <w:p w14:paraId="0417D1C8" w14:textId="7A7102D0" w:rsidR="009D02AC" w:rsidRPr="00A85763" w:rsidRDefault="007C09FF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A8576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À considérer :  Si le projet ne réussit pas à capter mon intérêt, est-ce en raison de facteurs à l’extérieur du contrôle de l’élève, y compris mes propres biais et connaissances? </w:t>
            </w:r>
          </w:p>
          <w:p w14:paraId="20D79EAE" w14:textId="031867D9" w:rsidR="009D02AC" w:rsidRPr="00A85763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10+</w:t>
            </w:r>
            <w:r w:rsidR="007C09FF"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Pr="00A8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:</w:t>
            </w:r>
            <w:r w:rsidRPr="00A85763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C</w:t>
            </w:r>
            <w:r w:rsidR="00A85763" w:rsidRPr="00A85763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réativité remarquable au niveau de la conception et/ou de la présentation; réussit à capter et conserver l’intérêt du public.  </w:t>
            </w:r>
          </w:p>
          <w:p w14:paraId="0AEF3575" w14:textId="24BB45BC" w:rsidR="009D02AC" w:rsidRPr="003E2CE8" w:rsidRDefault="00A85763" w:rsidP="004B23F3">
            <w:pPr>
              <w:rPr>
                <w:highlight w:val="yellow"/>
                <w:lang w:val="fr-CA"/>
              </w:rPr>
            </w:pPr>
            <w:r w:rsidRPr="00A8576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À considérer : Mes propres biais, connaissances et expériences au niveau de la matière ou de l’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élève</w:t>
            </w:r>
            <w:r w:rsidRPr="00A8576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ont-ils influencé mon niveau 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d’intérêt envers </w:t>
            </w:r>
            <w:r w:rsidRPr="00A8576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cette présentation? </w:t>
            </w:r>
          </w:p>
        </w:tc>
      </w:tr>
    </w:tbl>
    <w:p w14:paraId="2D1AF845" w14:textId="77777777" w:rsidR="00A86B58" w:rsidRPr="003E2CE8" w:rsidRDefault="00A86B58">
      <w:pPr>
        <w:rPr>
          <w:sz w:val="14"/>
          <w:highlight w:val="yellow"/>
          <w:lang w:val="fr-CA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27138" w:rsidRPr="003E2CE8" w14:paraId="3E15088F" w14:textId="77777777" w:rsidTr="009741BE">
        <w:tc>
          <w:tcPr>
            <w:tcW w:w="11340" w:type="dxa"/>
          </w:tcPr>
          <w:p w14:paraId="7EB342C2" w14:textId="61706531" w:rsidR="00A27138" w:rsidRPr="00A85763" w:rsidRDefault="00A85763">
            <w:pPr>
              <w:rPr>
                <w:sz w:val="24"/>
                <w:lang w:val="fr-CA"/>
              </w:rPr>
            </w:pPr>
            <w:r w:rsidRPr="00A8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CA" w:eastAsia="en-CA"/>
              </w:rPr>
              <w:t>Organis</w:t>
            </w:r>
            <w:r w:rsidR="000E32E8" w:rsidRPr="00A8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CA" w:eastAsia="en-CA"/>
              </w:rPr>
              <w:t>ation:</w:t>
            </w:r>
            <w:r w:rsidR="00A27138" w:rsidRPr="00A85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CA" w:eastAsia="en-CA"/>
              </w:rPr>
              <w:t> </w:t>
            </w:r>
            <w:r w:rsidR="009741BE" w:rsidRPr="00A85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  <w:t xml:space="preserve"> </w:t>
            </w:r>
          </w:p>
        </w:tc>
      </w:tr>
      <w:tr w:rsidR="009D02AC" w:rsidRPr="003E2CE8" w14:paraId="49693781" w14:textId="77777777" w:rsidTr="009741BE">
        <w:tc>
          <w:tcPr>
            <w:tcW w:w="11340" w:type="dxa"/>
          </w:tcPr>
          <w:p w14:paraId="47F627FF" w14:textId="22802054" w:rsidR="009D02AC" w:rsidRPr="00A85763" w:rsidRDefault="00A85763" w:rsidP="009741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</w:pPr>
            <w:r w:rsidRPr="00A85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  <w:t>5   5,5   6   6,5   7   7,5   8   8,5   9   9,5   10  //  10,5   11</w:t>
            </w:r>
          </w:p>
        </w:tc>
      </w:tr>
      <w:tr w:rsidR="009D02AC" w:rsidRPr="003E2CE8" w14:paraId="691059EB" w14:textId="77777777" w:rsidTr="009741BE">
        <w:tc>
          <w:tcPr>
            <w:tcW w:w="11340" w:type="dxa"/>
          </w:tcPr>
          <w:p w14:paraId="64832FD8" w14:textId="4A01104D" w:rsidR="009D02AC" w:rsidRPr="004F649A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</w:t>
            </w:r>
            <w:r w:rsidR="00A85763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à</w:t>
            </w:r>
            <w:r w:rsidR="009D02AC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="00A85763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6,</w:t>
            </w:r>
            <w:r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</w:t>
            </w:r>
            <w:r w:rsidR="00A85763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="009D02AC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:</w:t>
            </w:r>
            <w:r w:rsidR="009D02AC"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8A16D1"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Démontre une planification et un traitement </w:t>
            </w:r>
            <w:r w:rsidR="004F649A"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de la matière </w:t>
            </w:r>
            <w:r w:rsidR="008A16D1"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limités au niveau du projet; démontre une capacité d’organisation limitée.  </w:t>
            </w:r>
          </w:p>
          <w:p w14:paraId="17CF6576" w14:textId="20A15060" w:rsidR="009D02AC" w:rsidRPr="004F649A" w:rsidRDefault="00A85763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4F649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À considérer : </w:t>
            </w:r>
            <w:r w:rsidR="008A16D1" w:rsidRPr="004F649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Quels facteurs externes pourraient avoir contribué à l’apparence 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désorganisée du</w:t>
            </w:r>
            <w:r w:rsidR="004F649A" w:rsidRPr="004F649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projet? Ai-je posé les bonnes questions?  Ai-je mal interprété le sujet de leur présentation?  </w:t>
            </w:r>
          </w:p>
          <w:p w14:paraId="0A741A3D" w14:textId="6C98FACC" w:rsidR="009D02AC" w:rsidRPr="003E2CE8" w:rsidRDefault="00067DD6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CA" w:eastAsia="en-CA"/>
              </w:rPr>
            </w:pPr>
            <w:r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7</w:t>
            </w:r>
            <w:r w:rsidR="00A85763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à</w:t>
            </w:r>
            <w:r w:rsidR="009D02AC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8</w:t>
            </w:r>
            <w:r w:rsidR="00A85763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="009D02AC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:</w:t>
            </w:r>
            <w:r w:rsidR="009D02AC"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D</w:t>
            </w:r>
            <w:r w:rsidR="004F649A"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émontre une planification et un traitement de la matière</w:t>
            </w:r>
            <w:r w:rsid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assez efficaces; démontre une capacité d’organisation assez efficace. </w:t>
            </w:r>
            <w:r w:rsidR="004F649A"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 </w:t>
            </w:r>
          </w:p>
          <w:p w14:paraId="231F5CBF" w14:textId="64036D4A" w:rsidR="009D02AC" w:rsidRPr="004F649A" w:rsidRDefault="00A85763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A8576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À </w:t>
            </w:r>
            <w:r w:rsidRPr="004F649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considérer :</w:t>
            </w:r>
            <w:r w:rsidR="004F649A" w:rsidRPr="004F649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Est-ce que l’élève a as</w:t>
            </w:r>
            <w:r w:rsid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sez bien 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expliqué l</w:t>
            </w:r>
            <w:r w:rsidR="0034396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a matière</w:t>
            </w:r>
            <w:r w:rsidR="004F649A" w:rsidRPr="004F649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</w:t>
            </w:r>
            <w:r w:rsidR="004F649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pour rejoindre l</w:t>
            </w:r>
            <w:r w:rsidR="004F649A" w:rsidRPr="004F649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es attentes selon son niveau scolaire? </w:t>
            </w:r>
            <w:r w:rsidRPr="004F649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</w:t>
            </w:r>
          </w:p>
          <w:p w14:paraId="0535C2EA" w14:textId="7F15FFC8" w:rsidR="009D02AC" w:rsidRPr="007C5E48" w:rsidRDefault="00A85763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8,</w:t>
            </w:r>
            <w:r w:rsidR="00067DD6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</w:t>
            </w:r>
            <w:r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à</w:t>
            </w:r>
            <w:r w:rsidR="009D02AC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9,</w:t>
            </w:r>
            <w:r w:rsidR="00067DD6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</w:t>
            </w:r>
            <w:r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="009D02AC"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:</w:t>
            </w:r>
            <w:r w:rsidR="009D02AC"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4F649A"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Démontre une planification et un traitement de la matière très efficaces; démontre une capacité d’organisation</w:t>
            </w:r>
            <w:r w:rsid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très efficace. </w:t>
            </w:r>
            <w:r w:rsidR="004F649A"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 </w:t>
            </w:r>
          </w:p>
          <w:p w14:paraId="7A832EF8" w14:textId="381542CF" w:rsidR="009D02AC" w:rsidRPr="007C5E48" w:rsidRDefault="00A85763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À considérer :</w:t>
            </w:r>
            <w:r w:rsidR="004F649A" w:rsidRP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Est-ce que l’élève a assez bien </w:t>
            </w:r>
            <w:r w:rsidR="007C5E48" w:rsidRP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expliqué</w:t>
            </w:r>
            <w:r w:rsidR="0034396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sa matière</w:t>
            </w:r>
            <w:r w:rsidR="004F649A" w:rsidRP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, son processus de recherche et ses conclusions pour rejoindre les attentes selon son niveau scolaire?  </w:t>
            </w:r>
          </w:p>
          <w:p w14:paraId="15ADE77E" w14:textId="176B2F88" w:rsidR="009D02AC" w:rsidRPr="007C5E48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7C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lastRenderedPageBreak/>
              <w:t>10+</w:t>
            </w:r>
            <w:r w:rsidR="00A85763" w:rsidRPr="007C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Pr="007C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:</w:t>
            </w:r>
            <w:r w:rsidRPr="007C5E48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4F649A" w:rsidRPr="007C5E48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Démontre une planification et un traitement de la matière extrêmement efficaces; démontre une capacité d’organisation extrêmement efficace.   </w:t>
            </w:r>
          </w:p>
          <w:p w14:paraId="4B9688F1" w14:textId="66BD552A" w:rsidR="009D02AC" w:rsidRPr="007C5E48" w:rsidRDefault="007C5E48" w:rsidP="007C5E4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highlight w:val="yellow"/>
                <w:lang w:val="fr-CA" w:eastAsia="en-CA"/>
              </w:rPr>
            </w:pPr>
            <w:r w:rsidRP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À considérer : Est-ce que l’élève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a assez bien expliqué sa matière</w:t>
            </w:r>
            <w:r w:rsidRP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, son processus de recherche et ses conclusions pour dépasser les attentes selon son niveau scolaire?</w:t>
            </w:r>
            <w:r w:rsidRPr="004F649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 </w:t>
            </w:r>
          </w:p>
        </w:tc>
      </w:tr>
    </w:tbl>
    <w:p w14:paraId="33567A71" w14:textId="77777777" w:rsidR="00252705" w:rsidRPr="003E2CE8" w:rsidRDefault="00252705">
      <w:pPr>
        <w:rPr>
          <w:sz w:val="14"/>
          <w:highlight w:val="yellow"/>
          <w:lang w:val="fr-CA"/>
        </w:rPr>
      </w:pPr>
    </w:p>
    <w:p w14:paraId="17A41460" w14:textId="77777777" w:rsidR="009741BE" w:rsidRPr="003E2CE8" w:rsidRDefault="009741BE">
      <w:pPr>
        <w:rPr>
          <w:sz w:val="14"/>
          <w:highlight w:val="yellow"/>
          <w:lang w:val="fr-CA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0D06C8" w:rsidRPr="003E2CE8" w14:paraId="17B60168" w14:textId="77777777" w:rsidTr="009741BE">
        <w:tc>
          <w:tcPr>
            <w:tcW w:w="11340" w:type="dxa"/>
          </w:tcPr>
          <w:p w14:paraId="0CAE59C1" w14:textId="5FD06B0C" w:rsidR="000D06C8" w:rsidRPr="0034396A" w:rsidRDefault="007C5E48">
            <w:pPr>
              <w:rPr>
                <w:sz w:val="24"/>
                <w:lang w:val="fr-CA"/>
              </w:rPr>
            </w:pPr>
            <w:r w:rsidRPr="0034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CA" w:eastAsia="en-CA"/>
              </w:rPr>
              <w:t>Entrevue :</w:t>
            </w:r>
            <w:r w:rsidR="000D06C8" w:rsidRPr="00343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 w:eastAsia="en-CA"/>
              </w:rPr>
              <w:t>             </w:t>
            </w:r>
          </w:p>
        </w:tc>
      </w:tr>
      <w:tr w:rsidR="000D06C8" w:rsidRPr="003E2CE8" w14:paraId="61F6CDBC" w14:textId="77777777" w:rsidTr="009741BE">
        <w:tc>
          <w:tcPr>
            <w:tcW w:w="11340" w:type="dxa"/>
          </w:tcPr>
          <w:p w14:paraId="3C60A06A" w14:textId="314BF8CD" w:rsidR="000D06C8" w:rsidRPr="0034396A" w:rsidRDefault="00C7057C" w:rsidP="004B23F3">
            <w:pPr>
              <w:jc w:val="center"/>
              <w:rPr>
                <w:lang w:val="fr-CA"/>
              </w:rPr>
            </w:pPr>
            <w:r w:rsidRPr="0034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CA" w:eastAsia="en-CA"/>
              </w:rPr>
              <w:t>À noter : Les accents, les défauts de prononciation, la nécessité des services d’interprétation (p. ex. pour le langage des signes), etc. ne</w:t>
            </w:r>
            <w:r w:rsidR="004B2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CA" w:eastAsia="en-CA"/>
              </w:rPr>
              <w:t xml:space="preserve"> devraient pas</w:t>
            </w:r>
            <w:r w:rsidR="0034396A" w:rsidRPr="0034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CA" w:eastAsia="en-CA"/>
              </w:rPr>
              <w:t xml:space="preserve"> </w:t>
            </w:r>
            <w:r w:rsidR="004B2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CA" w:eastAsia="en-CA"/>
              </w:rPr>
              <w:t>influencer</w:t>
            </w:r>
            <w:r w:rsidR="0034396A" w:rsidRPr="0034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CA" w:eastAsia="en-CA"/>
              </w:rPr>
              <w:t xml:space="preserve"> l’évaluation des habiletés de communication d’un élève.  </w:t>
            </w:r>
          </w:p>
        </w:tc>
      </w:tr>
      <w:tr w:rsidR="009D02AC" w:rsidRPr="003E2CE8" w14:paraId="25199B13" w14:textId="77777777" w:rsidTr="009741BE">
        <w:tc>
          <w:tcPr>
            <w:tcW w:w="11340" w:type="dxa"/>
          </w:tcPr>
          <w:p w14:paraId="543F8D39" w14:textId="425A87FB" w:rsidR="009D02AC" w:rsidRPr="003E2CE8" w:rsidRDefault="00A85763" w:rsidP="009741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fr-CA" w:eastAsia="en-CA"/>
              </w:rPr>
            </w:pPr>
            <w:r w:rsidRPr="00FD5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  <w:t>5   5,5   6   6,5   7   7,5   8   8,5   9   9,5   10  //  10,5   11</w:t>
            </w:r>
          </w:p>
        </w:tc>
      </w:tr>
      <w:tr w:rsidR="009D02AC" w:rsidRPr="003E2CE8" w14:paraId="4AD8E9A9" w14:textId="77777777" w:rsidTr="009741BE">
        <w:tc>
          <w:tcPr>
            <w:tcW w:w="11340" w:type="dxa"/>
          </w:tcPr>
          <w:p w14:paraId="625EF9CC" w14:textId="44AA01FC" w:rsidR="009D02AC" w:rsidRPr="003E2CE8" w:rsidRDefault="00296FD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CA" w:eastAsia="en-CA"/>
              </w:rPr>
            </w:pPr>
            <w:r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5 à 6,5 </w:t>
            </w:r>
            <w:r w:rsidRPr="0092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:</w:t>
            </w:r>
            <w:r w:rsidRPr="00925AFB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9D02AC" w:rsidRPr="00925AFB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E</w:t>
            </w:r>
            <w:r w:rsidR="0034396A" w:rsidRPr="00925AFB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xprime ses idées sur la matière avec un nivea</w:t>
            </w:r>
            <w:r w:rsidR="00CF6D40" w:rsidRPr="00925AFB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u </w:t>
            </w:r>
            <w:r w:rsidR="004B23F3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de clarté limité</w:t>
            </w:r>
            <w:r w:rsidR="00CF6D40" w:rsidRPr="00925AFB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; démontre un niveau de</w:t>
            </w:r>
            <w:r w:rsidR="00925AFB" w:rsidRPr="00925AFB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compréhension et/ou d’intérêt limité quant à la matière.  </w:t>
            </w:r>
          </w:p>
          <w:p w14:paraId="70A1F567" w14:textId="4F339419" w:rsidR="009D02AC" w:rsidRPr="00925AFB" w:rsidRDefault="00925AF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À considérer 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Est-ce que je pose les </w:t>
            </w:r>
            <w:r w:rsidRPr="00925AFB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bonnes questions?  Mes questions sont-elles formulées de sorte à </w:t>
            </w:r>
            <w:r w:rsidR="008C773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porter</w:t>
            </w:r>
            <w:r w:rsidRPr="00925AFB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à confusion?  (Garder à l’idée l’âge et le niveau scolaire de l’élève). </w:t>
            </w:r>
          </w:p>
          <w:p w14:paraId="105058A5" w14:textId="4A9D6477" w:rsidR="009D02AC" w:rsidRPr="00925AFB" w:rsidRDefault="00296FD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925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7 à 8 :</w:t>
            </w:r>
            <w:r w:rsidRPr="00925AFB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925AFB" w:rsidRPr="00925AFB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Exprime ses idées sur la matière avec une certaine clarté; démontre une compréhension et/ou un niveau d’intérêt moyen quant à la matière </w:t>
            </w:r>
            <w:r w:rsidR="009D02AC" w:rsidRPr="00925A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r-CA" w:eastAsia="en-CA"/>
              </w:rPr>
              <w:t>O</w:t>
            </w:r>
            <w:r w:rsidR="00925AFB" w:rsidRPr="00925A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r-CA" w:eastAsia="en-CA"/>
              </w:rPr>
              <w:t>U</w:t>
            </w:r>
            <w:r w:rsidR="00925AFB" w:rsidRPr="00925AFB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démontre un niveau élevé d’intérêt et de connaissances mais la clarté d’expression est quelque peu limitée. </w:t>
            </w:r>
          </w:p>
          <w:p w14:paraId="75657EE4" w14:textId="0F29DF46" w:rsidR="009D02AC" w:rsidRPr="004C4705" w:rsidRDefault="00925AF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À considérer 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Est-ce que je </w:t>
            </w:r>
            <w:r w:rsidRPr="004C4705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pose les bonnes questions?  Est-ce que l’élève réagit à mon manque d’intérêt perçu en </w:t>
            </w:r>
            <w:r w:rsidR="008C773A" w:rsidRPr="004C4705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faisant une digression? Mes questions sont-elles formulées de sorte à porter à confusion? </w:t>
            </w:r>
            <w:r w:rsidRPr="004C4705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</w:t>
            </w:r>
            <w:r w:rsidR="009D02AC" w:rsidRPr="004C4705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</w:t>
            </w:r>
          </w:p>
          <w:p w14:paraId="51C1DF92" w14:textId="3611B54A" w:rsidR="009D02AC" w:rsidRPr="004C4705" w:rsidRDefault="004C4705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8,</w:t>
            </w:r>
            <w:r w:rsidR="00067DD6" w:rsidRPr="004C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</w:t>
            </w:r>
            <w:r w:rsidR="009D02AC" w:rsidRPr="004C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9,</w:t>
            </w:r>
            <w:r w:rsidR="00067DD6" w:rsidRPr="004C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</w:t>
            </w:r>
            <w:r w:rsidR="008C773A" w:rsidRPr="004C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="009D02AC" w:rsidRPr="004C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:</w:t>
            </w:r>
            <w:r w:rsidR="009D02AC" w:rsidRPr="004C470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8C773A" w:rsidRPr="004C470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Exprime assez clairement ses idées sur la matière; démontre une bonne compréhension et ou un intérêt</w:t>
            </w:r>
            <w:r w:rsidRPr="004C4705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assez élevé quant à la matière.</w:t>
            </w:r>
          </w:p>
          <w:p w14:paraId="15AACFDD" w14:textId="2DA23B81" w:rsidR="009D02AC" w:rsidRPr="00EC2C86" w:rsidRDefault="00925AF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À considérer :</w:t>
            </w:r>
            <w:r w:rsidR="004C4705"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Est-ce que l’élève a 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expliqué</w:t>
            </w:r>
            <w:r w:rsidR="004C4705"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la matière et répondu à mes questions à ma satisfaction?  Peu importe la matière, la présentation était-elle facile à suivre?  Était-elle plaisante?   </w:t>
            </w:r>
            <w:r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</w:t>
            </w:r>
          </w:p>
          <w:p w14:paraId="54F5135F" w14:textId="5C7DFA2A" w:rsidR="009D02AC" w:rsidRPr="00EC2C86" w:rsidRDefault="009D02AC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EC2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10+</w:t>
            </w:r>
            <w:r w:rsidR="004C4705" w:rsidRPr="00EC2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Pr="00EC2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:</w:t>
            </w:r>
            <w:r w:rsidRPr="00EC2C8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Ex</w:t>
            </w:r>
            <w:r w:rsidR="004C4705" w:rsidRPr="00EC2C8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prime </w:t>
            </w:r>
            <w:r w:rsidR="00EC2C86" w:rsidRPr="00EC2C8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très clairement </w:t>
            </w:r>
            <w:r w:rsidR="004C4705" w:rsidRPr="00EC2C8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ses idées sur </w:t>
            </w:r>
            <w:r w:rsidR="00EC2C86" w:rsidRPr="00EC2C8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la matière; démontre une excellente compréhension et/ou un niveau très articulé d’intérêt quant à la matière.  </w:t>
            </w:r>
          </w:p>
          <w:p w14:paraId="58F5054B" w14:textId="704239F7" w:rsidR="009D02AC" w:rsidRPr="003E2CE8" w:rsidRDefault="00925AFB" w:rsidP="00EC2C86">
            <w:pPr>
              <w:rPr>
                <w:highlight w:val="yellow"/>
                <w:lang w:val="fr-CA"/>
              </w:rPr>
            </w:pPr>
            <w:r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À considérer : </w:t>
            </w:r>
            <w:r w:rsidR="00EC2C86"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Ai-je appris quelque chose de nouveau?  La présentation était-elle plaisante? Est-ce que j’ai été diverti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(e)</w:t>
            </w:r>
            <w:r w:rsidR="00EC2C86"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et informé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(e)?  Est-ce que l’élève a répondu</w:t>
            </w:r>
            <w:r w:rsidR="00EC2C86"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à mes questions assez facilement?    </w:t>
            </w:r>
          </w:p>
        </w:tc>
      </w:tr>
    </w:tbl>
    <w:p w14:paraId="7E88C2F2" w14:textId="77777777" w:rsidR="00252705" w:rsidRPr="003E2CE8" w:rsidRDefault="00252705">
      <w:pPr>
        <w:rPr>
          <w:sz w:val="14"/>
          <w:highlight w:val="yellow"/>
          <w:lang w:val="fr-CA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0D06C8" w:rsidRPr="003E2CE8" w14:paraId="591F8870" w14:textId="77777777" w:rsidTr="009741BE">
        <w:tc>
          <w:tcPr>
            <w:tcW w:w="11340" w:type="dxa"/>
          </w:tcPr>
          <w:p w14:paraId="5FABB3D9" w14:textId="70B55A8D" w:rsidR="000D06C8" w:rsidRPr="00925AFB" w:rsidRDefault="00925AFB" w:rsidP="00925AFB">
            <w:pPr>
              <w:rPr>
                <w:sz w:val="24"/>
                <w:lang w:val="fr-CA"/>
              </w:rPr>
            </w:pPr>
            <w:r w:rsidRPr="0092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CA" w:eastAsia="en-CA"/>
              </w:rPr>
              <w:t xml:space="preserve">Pensée historique </w:t>
            </w:r>
            <w:r w:rsidR="000E32E8" w:rsidRPr="0092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CA" w:eastAsia="en-CA"/>
              </w:rPr>
              <w:t>:</w:t>
            </w:r>
          </w:p>
        </w:tc>
      </w:tr>
      <w:tr w:rsidR="009741BE" w:rsidRPr="003E2CE8" w14:paraId="147F4A31" w14:textId="77777777" w:rsidTr="009741BE">
        <w:tc>
          <w:tcPr>
            <w:tcW w:w="11340" w:type="dxa"/>
          </w:tcPr>
          <w:p w14:paraId="29C20D27" w14:textId="20EBBBF1" w:rsidR="009741BE" w:rsidRPr="00925AFB" w:rsidRDefault="00A85763" w:rsidP="009741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</w:pPr>
            <w:r w:rsidRPr="00925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CA" w:eastAsia="en-CA"/>
              </w:rPr>
              <w:t>5   5,5   6   6,5   7   7,5   8   8,5   9   9,5   10  //  10,5   11</w:t>
            </w:r>
          </w:p>
        </w:tc>
      </w:tr>
      <w:tr w:rsidR="000E32E8" w:rsidRPr="003E2CE8" w14:paraId="6636788B" w14:textId="77777777" w:rsidTr="009741BE">
        <w:tc>
          <w:tcPr>
            <w:tcW w:w="11340" w:type="dxa"/>
          </w:tcPr>
          <w:p w14:paraId="724DF60A" w14:textId="7B22C4FF" w:rsidR="000E32E8" w:rsidRPr="00925AFB" w:rsidRDefault="00925A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</w:pPr>
            <w:r w:rsidRPr="00925A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  <w:t xml:space="preserve">Les six éléments de la pensée historique </w:t>
            </w:r>
            <w:r w:rsidR="000E32E8" w:rsidRPr="00925A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  <w:t>:</w:t>
            </w:r>
          </w:p>
          <w:p w14:paraId="33E4DF56" w14:textId="163986FC" w:rsidR="000E32E8" w:rsidRPr="00925AFB" w:rsidRDefault="00A6251E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</w:pPr>
            <w:r w:rsidRPr="00925A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  <w:t>Établir la pertinence historique</w:t>
            </w:r>
          </w:p>
          <w:p w14:paraId="6E58A9E6" w14:textId="4F235391" w:rsidR="000E32E8" w:rsidRPr="00925AFB" w:rsidRDefault="00A6251E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</w:pPr>
            <w:r w:rsidRPr="00925A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  <w:t>Utiliser des sources primaires</w:t>
            </w:r>
          </w:p>
          <w:p w14:paraId="5A7ADD94" w14:textId="43C333DD" w:rsidR="000E32E8" w:rsidRPr="00925AFB" w:rsidRDefault="00A6251E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</w:pPr>
            <w:r w:rsidRPr="00925A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  <w:t>Analyser les causes et les conséquences</w:t>
            </w:r>
          </w:p>
          <w:p w14:paraId="36936EE0" w14:textId="151469B2" w:rsidR="000E32E8" w:rsidRPr="00925AFB" w:rsidRDefault="00A6251E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</w:pPr>
            <w:r w:rsidRPr="00925A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  <w:t>Définir la continuité et le changement</w:t>
            </w:r>
          </w:p>
          <w:p w14:paraId="511167BB" w14:textId="550A9A1E" w:rsidR="000E32E8" w:rsidRPr="00925AFB" w:rsidRDefault="00A6251E" w:rsidP="000E32E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</w:pPr>
            <w:r w:rsidRPr="00925A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  <w:t>Adopter une perspective historique</w:t>
            </w:r>
          </w:p>
          <w:p w14:paraId="23C56167" w14:textId="4CB86F72" w:rsidR="000E32E8" w:rsidRPr="00925AFB" w:rsidRDefault="00C7057C" w:rsidP="00C705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fr-CA" w:eastAsia="en-CA"/>
              </w:rPr>
            </w:pPr>
            <w:r w:rsidRPr="00925A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fr-CA" w:eastAsia="en-CA"/>
              </w:rPr>
              <w:t>Comprendre la dimension éthique</w:t>
            </w:r>
          </w:p>
        </w:tc>
      </w:tr>
      <w:tr w:rsidR="009D02AC" w:rsidRPr="003E2CE8" w14:paraId="7EC7764C" w14:textId="77777777" w:rsidTr="009741BE">
        <w:tc>
          <w:tcPr>
            <w:tcW w:w="11340" w:type="dxa"/>
          </w:tcPr>
          <w:p w14:paraId="52BB5B50" w14:textId="56B8FE03" w:rsidR="009D02AC" w:rsidRPr="003E2CE8" w:rsidRDefault="00296FD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CA" w:eastAsia="en-CA"/>
              </w:rPr>
            </w:pPr>
            <w:r w:rsidRPr="004F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5 à 6,5 :</w:t>
            </w:r>
            <w:r w:rsidRPr="004F649A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EC2C8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Efficacité limité à démontrer la pertinence de la matière au patrimoine canadien et/ou sur le plan mondial. </w:t>
            </w:r>
          </w:p>
          <w:p w14:paraId="78AAFEB3" w14:textId="5F8CFF76" w:rsidR="009D02AC" w:rsidRPr="00EC2C86" w:rsidRDefault="00925AF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À considérer : </w:t>
            </w:r>
            <w:r w:rsidR="008C773A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Est-ce que je </w:t>
            </w:r>
            <w:r w:rsidR="008C773A"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considère l’âge et le niveau scolaire de l’élève?  Ai-je posé les bonnes questions? </w:t>
            </w:r>
          </w:p>
          <w:p w14:paraId="52FA15C8" w14:textId="4EBF5B82" w:rsidR="009D02AC" w:rsidRPr="003E2CE8" w:rsidRDefault="00296FD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CA" w:eastAsia="en-CA"/>
              </w:rPr>
            </w:pPr>
            <w:r w:rsidRPr="00EC2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7 à 8 :</w:t>
            </w:r>
            <w:r w:rsidRPr="00EC2C8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EC2C8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Assez efficace</w:t>
            </w:r>
            <w:r w:rsidR="00EC2C86" w:rsidRPr="00EC2C8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à démontrer la</w:t>
            </w:r>
            <w:r w:rsidR="00EC2C86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pertinence de la matière au patrimoine canadien et/ou sur le plan mondial. </w:t>
            </w:r>
          </w:p>
          <w:p w14:paraId="5F228421" w14:textId="75189AA4" w:rsidR="009D02AC" w:rsidRPr="004C6391" w:rsidRDefault="00925AF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7C5E48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À considérer :</w:t>
            </w:r>
            <w:r w:rsid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Est-ce que je </w:t>
            </w:r>
            <w:r w:rsidR="00EC2C86"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considère le niveau scolaire de l’élève</w:t>
            </w:r>
            <w:r w:rsid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et l’envergure de la matière</w:t>
            </w:r>
            <w:r w:rsidR="00EC2C86" w:rsidRP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?</w:t>
            </w:r>
            <w:r w:rsid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 Ai-je posé les bonnes questions?  </w:t>
            </w:r>
            <w:r w:rsidR="004B23F3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Avais-je</w:t>
            </w:r>
            <w:r w:rsidR="00EC2C86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l’impression que l’élève avait </w:t>
            </w:r>
            <w:r w:rsidR="00EC2C86" w:rsidRPr="004C6391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des idées</w:t>
            </w:r>
            <w:r w:rsidR="004C6391" w:rsidRPr="004C6391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qu’il ou elle avait de la difficulté à articuler de manière appropriée, mais qui étaient dans la bonne direction? </w:t>
            </w:r>
            <w:r w:rsidR="00EC2C86" w:rsidRPr="004C6391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 </w:t>
            </w:r>
            <w:r w:rsidRPr="004C6391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</w:t>
            </w:r>
          </w:p>
          <w:p w14:paraId="4A33C419" w14:textId="5B6BE843" w:rsidR="009D02AC" w:rsidRPr="004C6391" w:rsidRDefault="00296FD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4C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8,5 à 9,5 :</w:t>
            </w:r>
            <w:r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EC2C86"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Très efficace</w:t>
            </w:r>
            <w:r w:rsidR="009D02AC"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</w:t>
            </w:r>
            <w:r w:rsidR="00EC2C86"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à démontrer la pertinence de la matière au patrimoine canadien et/ou sur le plan mondial. </w:t>
            </w:r>
          </w:p>
          <w:p w14:paraId="3EF6D251" w14:textId="3E13DC8F" w:rsidR="009D02AC" w:rsidRPr="004C6391" w:rsidRDefault="00925AFB" w:rsidP="00067D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</w:pPr>
            <w:r w:rsidRPr="004C6391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À considérer : </w:t>
            </w:r>
            <w:r w:rsidR="004C6391" w:rsidRPr="004C6391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Est-ce que je considère le niveau scolaire de l’élève et l’envergure de la matière?  </w:t>
            </w:r>
            <w:r w:rsidR="009D02AC" w:rsidRPr="004C6391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 xml:space="preserve"> </w:t>
            </w:r>
            <w:r w:rsidR="004C6391" w:rsidRPr="004C6391">
              <w:rPr>
                <w:rFonts w:ascii="Times New Roman" w:eastAsia="Times New Roman" w:hAnsi="Times New Roman" w:cs="Times New Roman"/>
                <w:i/>
                <w:sz w:val="24"/>
                <w:szCs w:val="26"/>
                <w:lang w:val="fr-CA" w:eastAsia="en-CA"/>
              </w:rPr>
              <w:t>Ai-je posé les bonnes questions?</w:t>
            </w:r>
          </w:p>
          <w:p w14:paraId="1DEF4219" w14:textId="2C25EBAD" w:rsidR="009D02AC" w:rsidRPr="00296FDB" w:rsidRDefault="009D02AC" w:rsidP="00296FD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CA" w:eastAsia="en-CA"/>
              </w:rPr>
            </w:pPr>
            <w:r w:rsidRPr="004C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>10+</w:t>
            </w:r>
            <w:r w:rsidR="00296FDB" w:rsidRPr="004C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 </w:t>
            </w:r>
            <w:r w:rsidRPr="004C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en-CA"/>
              </w:rPr>
              <w:t xml:space="preserve">: </w:t>
            </w:r>
            <w:r w:rsidR="00296FDB" w:rsidRPr="004C6391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>Extrêmement efficace à démontrer la signification de la matière</w:t>
            </w:r>
            <w:r w:rsidR="00296FDB" w:rsidRPr="00296FDB"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  <w:t xml:space="preserve"> au niveau du patrimoine canadien et/ou sur le plan mondial. </w:t>
            </w:r>
          </w:p>
        </w:tc>
      </w:tr>
    </w:tbl>
    <w:p w14:paraId="45122ACF" w14:textId="77777777" w:rsidR="00252705" w:rsidRPr="003E2CE8" w:rsidRDefault="00252705">
      <w:pPr>
        <w:rPr>
          <w:lang w:val="fr-CA"/>
        </w:rPr>
      </w:pPr>
    </w:p>
    <w:sectPr w:rsidR="00252705" w:rsidRPr="003E2CE8" w:rsidSect="009741BE">
      <w:pgSz w:w="12240" w:h="15840"/>
      <w:pgMar w:top="720" w:right="1440" w:bottom="432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ro Gareau" w:date="2018-02-11T14:37:00Z" w:initials="CG">
    <w:p w14:paraId="650121EF" w14:textId="6AF7BF44" w:rsidR="00EC2C86" w:rsidRDefault="00EC2C86">
      <w:pPr>
        <w:pStyle w:val="CommentText"/>
      </w:pPr>
      <w:r>
        <w:rPr>
          <w:rStyle w:val="CommentReference"/>
        </w:rPr>
        <w:annotationRef/>
      </w:r>
      <w:r>
        <w:t>If there is no specific reason for the order of month, day, and year, the proper format to write the date in French would be Day/Month/Year</w:t>
      </w:r>
      <w:r w:rsidR="00C92DAE">
        <w:t xml:space="preserve"> as follows</w:t>
      </w:r>
      <w:r>
        <w:t>:</w:t>
      </w:r>
    </w:p>
    <w:p w14:paraId="777FCCC0" w14:textId="77777777" w:rsidR="00EC2C86" w:rsidRDefault="00EC2C86">
      <w:pPr>
        <w:pStyle w:val="CommentText"/>
      </w:pPr>
    </w:p>
    <w:p w14:paraId="7CDED669" w14:textId="77777777" w:rsidR="00EC2C86" w:rsidRDefault="00EC2C86">
      <w:pPr>
        <w:pStyle w:val="CommentText"/>
      </w:pPr>
      <w:r>
        <w:t>Jour/</w:t>
      </w:r>
      <w:proofErr w:type="spellStart"/>
      <w:r>
        <w:t>Mois</w:t>
      </w:r>
      <w:proofErr w:type="spellEnd"/>
      <w:r>
        <w:t>/</w:t>
      </w:r>
      <w:proofErr w:type="spellStart"/>
      <w:r>
        <w:t>Année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F045E"/>
    <w:multiLevelType w:val="hybridMultilevel"/>
    <w:tmpl w:val="51884B44"/>
    <w:lvl w:ilvl="0" w:tplc="E8A22F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89"/>
    <w:rsid w:val="00067DD6"/>
    <w:rsid w:val="000D06C8"/>
    <w:rsid w:val="000E32E8"/>
    <w:rsid w:val="00252705"/>
    <w:rsid w:val="0026260C"/>
    <w:rsid w:val="00296FDB"/>
    <w:rsid w:val="0034396A"/>
    <w:rsid w:val="00390C7C"/>
    <w:rsid w:val="003E2CE8"/>
    <w:rsid w:val="00473180"/>
    <w:rsid w:val="004B23F3"/>
    <w:rsid w:val="004C4705"/>
    <w:rsid w:val="004C6391"/>
    <w:rsid w:val="004F649A"/>
    <w:rsid w:val="00541C7E"/>
    <w:rsid w:val="007C09FF"/>
    <w:rsid w:val="007C5E48"/>
    <w:rsid w:val="00803819"/>
    <w:rsid w:val="00814D89"/>
    <w:rsid w:val="008A16D1"/>
    <w:rsid w:val="008C773A"/>
    <w:rsid w:val="00925AFB"/>
    <w:rsid w:val="00930F4F"/>
    <w:rsid w:val="009741BE"/>
    <w:rsid w:val="009D02AC"/>
    <w:rsid w:val="009D41E9"/>
    <w:rsid w:val="00A27138"/>
    <w:rsid w:val="00A6251E"/>
    <w:rsid w:val="00A85763"/>
    <w:rsid w:val="00A86B58"/>
    <w:rsid w:val="00B97CB8"/>
    <w:rsid w:val="00C7057C"/>
    <w:rsid w:val="00C776FE"/>
    <w:rsid w:val="00C92DAE"/>
    <w:rsid w:val="00CA42E3"/>
    <w:rsid w:val="00CF185D"/>
    <w:rsid w:val="00CF6D40"/>
    <w:rsid w:val="00D47046"/>
    <w:rsid w:val="00EC2C86"/>
    <w:rsid w:val="00F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8B4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8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6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6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6F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6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6F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6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FE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8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6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6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6F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6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6F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6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F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946</Words>
  <Characters>5303</Characters>
  <Application>Microsoft Macintosh Word</Application>
  <DocSecurity>0</DocSecurity>
  <Lines>182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Caro Gareau</cp:lastModifiedBy>
  <cp:revision>3</cp:revision>
  <dcterms:created xsi:type="dcterms:W3CDTF">2018-02-11T20:35:00Z</dcterms:created>
  <dcterms:modified xsi:type="dcterms:W3CDTF">2018-02-11T20:37:00Z</dcterms:modified>
</cp:coreProperties>
</file>